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F324A" w14:textId="77777777" w:rsidR="00901077" w:rsidRDefault="00901077" w:rsidP="00901077">
      <w:pPr>
        <w:autoSpaceDE w:val="0"/>
        <w:autoSpaceDN w:val="0"/>
        <w:adjustRightInd w:val="0"/>
        <w:spacing w:after="0" w:line="276" w:lineRule="auto"/>
        <w:ind w:left="993" w:right="992"/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</w:pPr>
      <w:r w:rsidRPr="00901077"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  <w:t>NICKEL EDU SPÓŁKA Z OGRANICZONĄ ODPOWIEDZIALNOŚCIĄ</w:t>
      </w:r>
      <w:r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  <w:t xml:space="preserve"> </w:t>
      </w:r>
      <w:r w:rsidR="0092086E"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  <w:t>r</w:t>
      </w:r>
      <w:r w:rsidR="00902E83" w:rsidRPr="0092086E"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  <w:t>ealizuje projekt dofinansowany</w:t>
      </w:r>
      <w:r w:rsidR="00F046A7" w:rsidRPr="0092086E"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  <w:t xml:space="preserve"> </w:t>
      </w:r>
      <w:r w:rsidR="0092086E"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  <w:t xml:space="preserve">z </w:t>
      </w:r>
    </w:p>
    <w:p w14:paraId="1B062A40" w14:textId="56C31969" w:rsidR="00902E83" w:rsidRPr="0092086E" w:rsidRDefault="0092086E" w:rsidP="00901077">
      <w:pPr>
        <w:autoSpaceDE w:val="0"/>
        <w:autoSpaceDN w:val="0"/>
        <w:adjustRightInd w:val="0"/>
        <w:spacing w:after="0" w:line="276" w:lineRule="auto"/>
        <w:ind w:left="993" w:right="992"/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</w:pPr>
      <w:r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  <w:t>Funduszy</w:t>
      </w:r>
      <w:r w:rsidR="00901077"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  <w:t xml:space="preserve"> </w:t>
      </w:r>
      <w:r w:rsidR="00301C23" w:rsidRPr="0092086E"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  <w:t xml:space="preserve">Europejskich </w:t>
      </w:r>
      <w:r w:rsidR="00901077" w:rsidRPr="00901077"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  <w:t>"Ul Żłobek" szansą na powrót do pracy rodziców w wieku do 3 lat.</w:t>
      </w:r>
    </w:p>
    <w:p w14:paraId="568F9CE9" w14:textId="77777777" w:rsidR="009B5F7E" w:rsidRPr="0092086E" w:rsidRDefault="009B5F7E" w:rsidP="00F96490">
      <w:pPr>
        <w:spacing w:line="276" w:lineRule="auto"/>
        <w:ind w:left="993" w:right="992"/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</w:pPr>
    </w:p>
    <w:p w14:paraId="5E83714E" w14:textId="77777777" w:rsidR="00902E83" w:rsidRPr="0092086E" w:rsidRDefault="00902E83" w:rsidP="00F046A7">
      <w:pPr>
        <w:spacing w:line="276" w:lineRule="auto"/>
        <w:ind w:right="992"/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</w:pPr>
    </w:p>
    <w:p w14:paraId="6DF08F5D" w14:textId="77777777" w:rsidR="00901077" w:rsidRDefault="00901077" w:rsidP="00901077">
      <w:pPr>
        <w:spacing w:line="276" w:lineRule="auto"/>
        <w:ind w:left="993" w:right="992"/>
        <w:rPr>
          <w:rFonts w:ascii="Ubuntu" w:hAnsi="Ubuntu" w:cs="Arial"/>
          <w:color w:val="000000"/>
          <w:sz w:val="48"/>
          <w:szCs w:val="48"/>
          <w:lang w:val="pl-PL"/>
        </w:rPr>
      </w:pPr>
      <w:r w:rsidRPr="00901077">
        <w:rPr>
          <w:rFonts w:ascii="Ubuntu" w:hAnsi="Ubuntu" w:cs="Arial"/>
          <w:color w:val="000000"/>
          <w:sz w:val="48"/>
          <w:szCs w:val="48"/>
          <w:lang w:val="pl-PL"/>
        </w:rPr>
        <w:t xml:space="preserve">Celem projektu jest utworzenie 10 nowych miejsc opieki nad dziećmi do lat 3, dzięki czemu 4 osoby powrócą na rynek pracy bądź utrzymają pracę oraz 4 osoby znajdą bądź będą poszukiwać pracy. Dodatkowo dla 6 osób zapewniono wsparcie w zakresie aktywizacji zawodowej. Projekt będzie realizowany od 01 </w:t>
      </w:r>
      <w:r>
        <w:rPr>
          <w:rFonts w:ascii="Ubuntu" w:hAnsi="Ubuntu" w:cs="Arial"/>
          <w:color w:val="000000"/>
          <w:sz w:val="48"/>
          <w:szCs w:val="48"/>
          <w:lang w:val="pl-PL"/>
        </w:rPr>
        <w:t>maja</w:t>
      </w:r>
      <w:r w:rsidRPr="00901077">
        <w:rPr>
          <w:rFonts w:ascii="Ubuntu" w:hAnsi="Ubuntu" w:cs="Arial"/>
          <w:color w:val="000000"/>
          <w:sz w:val="48"/>
          <w:szCs w:val="48"/>
          <w:lang w:val="pl-PL"/>
        </w:rPr>
        <w:t xml:space="preserve"> 202</w:t>
      </w:r>
      <w:r>
        <w:rPr>
          <w:rFonts w:ascii="Ubuntu" w:hAnsi="Ubuntu" w:cs="Arial"/>
          <w:color w:val="000000"/>
          <w:sz w:val="48"/>
          <w:szCs w:val="48"/>
          <w:lang w:val="pl-PL"/>
        </w:rPr>
        <w:t>1</w:t>
      </w:r>
      <w:r w:rsidRPr="00901077">
        <w:rPr>
          <w:rFonts w:ascii="Ubuntu" w:hAnsi="Ubuntu" w:cs="Arial"/>
          <w:color w:val="000000"/>
          <w:sz w:val="48"/>
          <w:szCs w:val="48"/>
          <w:lang w:val="pl-PL"/>
        </w:rPr>
        <w:t xml:space="preserve"> roku</w:t>
      </w:r>
    </w:p>
    <w:p w14:paraId="739EB54B" w14:textId="3F4610B0" w:rsidR="00902E83" w:rsidRPr="0092086E" w:rsidRDefault="00901077" w:rsidP="00901077">
      <w:pPr>
        <w:spacing w:line="276" w:lineRule="auto"/>
        <w:ind w:left="993" w:right="992"/>
        <w:rPr>
          <w:rFonts w:ascii="Ubuntu" w:hAnsi="Ubuntu" w:cs="Arial"/>
          <w:color w:val="000000"/>
          <w:sz w:val="48"/>
          <w:szCs w:val="48"/>
          <w:lang w:val="pl-PL"/>
        </w:rPr>
      </w:pPr>
      <w:r w:rsidRPr="00901077">
        <w:rPr>
          <w:rFonts w:ascii="Ubuntu" w:hAnsi="Ubuntu" w:cs="Arial"/>
          <w:color w:val="000000"/>
          <w:sz w:val="48"/>
          <w:szCs w:val="48"/>
          <w:lang w:val="pl-PL"/>
        </w:rPr>
        <w:t xml:space="preserve">do </w:t>
      </w:r>
      <w:r>
        <w:rPr>
          <w:rFonts w:ascii="Ubuntu" w:hAnsi="Ubuntu" w:cs="Arial"/>
          <w:color w:val="000000"/>
          <w:sz w:val="48"/>
          <w:szCs w:val="48"/>
          <w:lang w:val="pl-PL"/>
        </w:rPr>
        <w:t>30 kwietni</w:t>
      </w:r>
      <w:r w:rsidR="008B420D">
        <w:rPr>
          <w:rFonts w:ascii="Ubuntu" w:hAnsi="Ubuntu" w:cs="Arial"/>
          <w:color w:val="000000"/>
          <w:sz w:val="48"/>
          <w:szCs w:val="48"/>
          <w:lang w:val="pl-PL"/>
        </w:rPr>
        <w:t xml:space="preserve">a </w:t>
      </w:r>
      <w:r w:rsidRPr="00901077">
        <w:rPr>
          <w:rFonts w:ascii="Ubuntu" w:hAnsi="Ubuntu" w:cs="Arial"/>
          <w:color w:val="000000"/>
          <w:sz w:val="48"/>
          <w:szCs w:val="48"/>
          <w:lang w:val="pl-PL"/>
        </w:rPr>
        <w:t>2022 na terenie Złotnik, gmina Suchy Las</w:t>
      </w:r>
      <w:r w:rsidR="008B420D">
        <w:rPr>
          <w:rFonts w:ascii="Ubuntu" w:hAnsi="Ubuntu" w:cs="Arial"/>
          <w:color w:val="000000"/>
          <w:sz w:val="48"/>
          <w:szCs w:val="48"/>
          <w:lang w:val="pl-PL"/>
        </w:rPr>
        <w:t>.</w:t>
      </w:r>
    </w:p>
    <w:p w14:paraId="2A9DF708" w14:textId="77777777" w:rsidR="009B5F7E" w:rsidRPr="0092086E" w:rsidRDefault="009B5F7E" w:rsidP="00F96490">
      <w:pPr>
        <w:spacing w:line="276" w:lineRule="auto"/>
        <w:ind w:left="993" w:right="992"/>
        <w:rPr>
          <w:rFonts w:ascii="Ubuntu" w:hAnsi="Ubuntu" w:cs="Arial"/>
          <w:color w:val="000000"/>
          <w:sz w:val="48"/>
          <w:szCs w:val="48"/>
          <w:lang w:val="pl-PL"/>
        </w:rPr>
      </w:pPr>
    </w:p>
    <w:p w14:paraId="091AC042" w14:textId="77777777" w:rsidR="00902E83" w:rsidRPr="0092086E" w:rsidRDefault="00902E83" w:rsidP="00F96490">
      <w:pPr>
        <w:spacing w:line="276" w:lineRule="auto"/>
        <w:ind w:left="993" w:right="992"/>
        <w:rPr>
          <w:rFonts w:ascii="Ubuntu" w:hAnsi="Ubuntu" w:cs="Arial"/>
          <w:color w:val="000000"/>
          <w:sz w:val="48"/>
          <w:szCs w:val="48"/>
          <w:lang w:val="pl-PL"/>
        </w:rPr>
      </w:pPr>
    </w:p>
    <w:p w14:paraId="624E48FD" w14:textId="72EA1937" w:rsidR="00F046A7" w:rsidRPr="0092086E" w:rsidRDefault="00902E83" w:rsidP="00274678">
      <w:pPr>
        <w:spacing w:line="276" w:lineRule="auto"/>
        <w:ind w:left="992" w:right="992"/>
        <w:rPr>
          <w:rFonts w:ascii="Ubuntu" w:hAnsi="Ubuntu" w:cs="Arial"/>
          <w:color w:val="000000"/>
          <w:sz w:val="60"/>
          <w:szCs w:val="60"/>
          <w:lang w:val="pl-PL"/>
        </w:rPr>
      </w:pPr>
      <w:r w:rsidRPr="0092086E">
        <w:rPr>
          <w:rFonts w:ascii="Ubuntu" w:hAnsi="Ubuntu" w:cs="Arial"/>
          <w:b/>
          <w:color w:val="000000"/>
          <w:sz w:val="48"/>
          <w:szCs w:val="48"/>
          <w:lang w:val="pl-PL"/>
        </w:rPr>
        <w:t>Dofinansowanie projektu z UE:</w:t>
      </w:r>
      <w:r w:rsidRPr="00901077">
        <w:rPr>
          <w:rFonts w:ascii="Ubuntu" w:hAnsi="Ubuntu" w:cs="Arial"/>
          <w:b/>
          <w:color w:val="000000"/>
          <w:sz w:val="48"/>
          <w:szCs w:val="48"/>
          <w:lang w:val="pl-PL"/>
        </w:rPr>
        <w:t xml:space="preserve"> </w:t>
      </w:r>
      <w:r w:rsidR="00901077" w:rsidRPr="00901077">
        <w:rPr>
          <w:rFonts w:ascii="Ubuntu" w:hAnsi="Ubuntu" w:cs="Arial"/>
          <w:b/>
          <w:color w:val="000000"/>
          <w:sz w:val="48"/>
          <w:szCs w:val="48"/>
          <w:lang w:val="pl-PL"/>
        </w:rPr>
        <w:t>2</w:t>
      </w:r>
      <w:r w:rsidR="00901077" w:rsidRPr="00901077">
        <w:rPr>
          <w:rFonts w:ascii="Ubuntu" w:hAnsi="Ubuntu" w:cs="Arial"/>
          <w:b/>
          <w:color w:val="000000"/>
          <w:sz w:val="48"/>
          <w:szCs w:val="48"/>
          <w:lang w:val="pl-PL"/>
        </w:rPr>
        <w:t>41 434,34</w:t>
      </w:r>
      <w:r w:rsidR="00901077" w:rsidRPr="00901077">
        <w:rPr>
          <w:rFonts w:ascii="Ubuntu" w:hAnsi="Ubuntu" w:cs="Arial"/>
          <w:b/>
          <w:color w:val="000000"/>
          <w:sz w:val="48"/>
          <w:szCs w:val="48"/>
          <w:lang w:val="pl-PL"/>
        </w:rPr>
        <w:t xml:space="preserve"> PLN</w:t>
      </w:r>
    </w:p>
    <w:p w14:paraId="705307C5" w14:textId="77777777" w:rsidR="007D551E" w:rsidRPr="0092086E" w:rsidRDefault="007D551E" w:rsidP="00F046A7">
      <w:pPr>
        <w:tabs>
          <w:tab w:val="left" w:pos="6540"/>
        </w:tabs>
        <w:rPr>
          <w:rFonts w:ascii="Ubuntu" w:hAnsi="Ubuntu" w:cs="Arial"/>
          <w:sz w:val="60"/>
          <w:szCs w:val="60"/>
          <w:lang w:val="pl-PL"/>
        </w:rPr>
      </w:pPr>
    </w:p>
    <w:sectPr w:rsidR="007D551E" w:rsidRPr="0092086E" w:rsidSect="00F046A7">
      <w:headerReference w:type="default" r:id="rId6"/>
      <w:footerReference w:type="default" r:id="rId7"/>
      <w:pgSz w:w="23811" w:h="16838" w:orient="landscape" w:code="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BEE1CE" w14:textId="77777777" w:rsidR="00DA760B" w:rsidRDefault="00DA760B" w:rsidP="00902E83">
      <w:pPr>
        <w:spacing w:after="0" w:line="240" w:lineRule="auto"/>
      </w:pPr>
      <w:r>
        <w:separator/>
      </w:r>
    </w:p>
  </w:endnote>
  <w:endnote w:type="continuationSeparator" w:id="0">
    <w:p w14:paraId="066AE778" w14:textId="77777777" w:rsidR="00DA760B" w:rsidRDefault="00DA760B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76D6941-87D7-4D3E-80CE-3C4D342C91DC}"/>
    <w:embedBold r:id="rId2" w:fontKey="{E849B113-38C3-49DA-9517-B82E0F27D66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AFDAB699-B808-424C-94E2-BB3099F778B1}"/>
  </w:font>
  <w:font w:name="Ubuntu">
    <w:altName w:val="Calibri"/>
    <w:charset w:val="00"/>
    <w:family w:val="auto"/>
    <w:pitch w:val="variable"/>
    <w:sig w:usb0="E00002FF" w:usb1="5000205B" w:usb2="00000000" w:usb3="00000000" w:csb0="0000009F" w:csb1="00000000"/>
  </w:font>
  <w:font w:name="Ubuntu-Bold">
    <w:charset w:val="00"/>
    <w:family w:val="auto"/>
    <w:pitch w:val="variable"/>
    <w:sig w:usb0="E00002FF" w:usb1="5000205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8CC9DB0F-88AC-4043-ACB3-6082B62867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2B5E2" w14:textId="77777777" w:rsidR="00F046A7" w:rsidRPr="00F046A7" w:rsidRDefault="00207B3F" w:rsidP="00F046A7">
    <w:pPr>
      <w:pStyle w:val="Stopka"/>
      <w:tabs>
        <w:tab w:val="clear" w:pos="4703"/>
        <w:tab w:val="clear" w:pos="9406"/>
        <w:tab w:val="left" w:pos="11100"/>
      </w:tabs>
    </w:pPr>
    <w:r w:rsidRPr="00F046A7">
      <w:rPr>
        <w:noProof/>
        <w:lang w:val="en-GB" w:eastAsia="en-GB"/>
      </w:rPr>
      <w:drawing>
        <wp:inline distT="0" distB="0" distL="0" distR="0" wp14:anchorId="46FC1762" wp14:editId="5019F06E">
          <wp:extent cx="15163699" cy="226187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o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201443" cy="226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E9A80" w14:textId="77777777" w:rsidR="00DA760B" w:rsidRDefault="00DA760B" w:rsidP="00902E83">
      <w:pPr>
        <w:spacing w:after="0" w:line="240" w:lineRule="auto"/>
      </w:pPr>
      <w:r>
        <w:separator/>
      </w:r>
    </w:p>
  </w:footnote>
  <w:footnote w:type="continuationSeparator" w:id="0">
    <w:p w14:paraId="59D4FAFC" w14:textId="77777777" w:rsidR="00DA760B" w:rsidRDefault="00DA760B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81662" w14:textId="77777777" w:rsidR="00902E83" w:rsidRPr="009B5F7E" w:rsidRDefault="00207B3F" w:rsidP="009B5F7E">
    <w:pPr>
      <w:pStyle w:val="Nagwek"/>
    </w:pPr>
    <w:r w:rsidRPr="009B5F7E">
      <w:rPr>
        <w:noProof/>
        <w:lang w:val="en-GB" w:eastAsia="en-GB"/>
      </w:rPr>
      <w:drawing>
        <wp:inline distT="0" distB="0" distL="0" distR="0" wp14:anchorId="11135FEF" wp14:editId="2F541025">
          <wp:extent cx="15190343" cy="1815737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ora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226933" cy="18201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990"/>
    <w:rsid w:val="00006655"/>
    <w:rsid w:val="00032531"/>
    <w:rsid w:val="000877EF"/>
    <w:rsid w:val="00111516"/>
    <w:rsid w:val="0019544A"/>
    <w:rsid w:val="001E5358"/>
    <w:rsid w:val="001E543F"/>
    <w:rsid w:val="00207B3F"/>
    <w:rsid w:val="00274678"/>
    <w:rsid w:val="002B29C2"/>
    <w:rsid w:val="00301C23"/>
    <w:rsid w:val="00311133"/>
    <w:rsid w:val="003666D9"/>
    <w:rsid w:val="003925FD"/>
    <w:rsid w:val="003D0D90"/>
    <w:rsid w:val="004A4209"/>
    <w:rsid w:val="004A4E5F"/>
    <w:rsid w:val="004D5E5F"/>
    <w:rsid w:val="005640D2"/>
    <w:rsid w:val="00567F6A"/>
    <w:rsid w:val="006F5A47"/>
    <w:rsid w:val="0070581D"/>
    <w:rsid w:val="007203F5"/>
    <w:rsid w:val="007D05C4"/>
    <w:rsid w:val="007D551E"/>
    <w:rsid w:val="0084693B"/>
    <w:rsid w:val="00886A1E"/>
    <w:rsid w:val="008B420D"/>
    <w:rsid w:val="008E5990"/>
    <w:rsid w:val="00901077"/>
    <w:rsid w:val="00902E83"/>
    <w:rsid w:val="0092086E"/>
    <w:rsid w:val="00936038"/>
    <w:rsid w:val="009B5F7E"/>
    <w:rsid w:val="009C3EFF"/>
    <w:rsid w:val="00A87A5E"/>
    <w:rsid w:val="00AB47A6"/>
    <w:rsid w:val="00B800D8"/>
    <w:rsid w:val="00BA29F4"/>
    <w:rsid w:val="00BB3ABF"/>
    <w:rsid w:val="00BC702C"/>
    <w:rsid w:val="00C55FBD"/>
    <w:rsid w:val="00C90171"/>
    <w:rsid w:val="00CD1617"/>
    <w:rsid w:val="00CE7210"/>
    <w:rsid w:val="00D112FE"/>
    <w:rsid w:val="00D22FF2"/>
    <w:rsid w:val="00D559BE"/>
    <w:rsid w:val="00D7280D"/>
    <w:rsid w:val="00DA760B"/>
    <w:rsid w:val="00E057F7"/>
    <w:rsid w:val="00F046A7"/>
    <w:rsid w:val="00F66D1B"/>
    <w:rsid w:val="00F872C0"/>
    <w:rsid w:val="00F96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21851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D1617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  <w:style w:type="paragraph" w:styleId="Tekstdymka">
    <w:name w:val="Balloon Text"/>
    <w:basedOn w:val="Normalny"/>
    <w:link w:val="TekstdymkaZnak"/>
    <w:uiPriority w:val="99"/>
    <w:semiHidden/>
    <w:unhideWhenUsed/>
    <w:rsid w:val="00274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4678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84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[Twoja nazwa do uzupełnienia]</vt:lpstr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[Twoja nazwa do uzupełnienia]</dc:title>
  <dc:creator>masterGrafik</dc:creator>
  <cp:lastModifiedBy>ms</cp:lastModifiedBy>
  <cp:revision>4</cp:revision>
  <dcterms:created xsi:type="dcterms:W3CDTF">2021-12-15T10:22:00Z</dcterms:created>
  <dcterms:modified xsi:type="dcterms:W3CDTF">2021-12-15T10:24:00Z</dcterms:modified>
</cp:coreProperties>
</file>